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3b2717adb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d2803c43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f0ea8e2c421c" /><Relationship Type="http://schemas.openxmlformats.org/officeDocument/2006/relationships/numbering" Target="/word/numbering.xml" Id="R0cae5869fb2a4ec7" /><Relationship Type="http://schemas.openxmlformats.org/officeDocument/2006/relationships/settings" Target="/word/settings.xml" Id="R67520abf2e0d41a1" /><Relationship Type="http://schemas.openxmlformats.org/officeDocument/2006/relationships/image" Target="/word/media/6e88625c-8771-4bd1-8c60-261a2d5c9ae1.png" Id="R561ad2803c434b46" /></Relationships>
</file>