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749dc89d7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ef422c4c6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Lysolaje,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024ac7c874a76" /><Relationship Type="http://schemas.openxmlformats.org/officeDocument/2006/relationships/numbering" Target="/word/numbering.xml" Id="Rb61b6e58a0f5465d" /><Relationship Type="http://schemas.openxmlformats.org/officeDocument/2006/relationships/settings" Target="/word/settings.xml" Id="R475f836e259046f4" /><Relationship Type="http://schemas.openxmlformats.org/officeDocument/2006/relationships/image" Target="/word/media/2620f431-6420-4b10-bcd0-468b98c9f045.png" Id="R900ef422c4c640a6" /></Relationships>
</file>