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b70a412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c4cb799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187e76664b85" /><Relationship Type="http://schemas.openxmlformats.org/officeDocument/2006/relationships/numbering" Target="/word/numbering.xml" Id="R63594e618a9046c7" /><Relationship Type="http://schemas.openxmlformats.org/officeDocument/2006/relationships/settings" Target="/word/settings.xml" Id="Rdb041303129740e9" /><Relationship Type="http://schemas.openxmlformats.org/officeDocument/2006/relationships/image" Target="/word/media/d6c4a090-1b2f-4c4b-a169-c4f9dcdefde6.png" Id="R273fc4cb79924049" /></Relationships>
</file>