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3c71951d7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7d17c0d02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 Cernoc,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bf50687484229" /><Relationship Type="http://schemas.openxmlformats.org/officeDocument/2006/relationships/numbering" Target="/word/numbering.xml" Id="R4c287f3e6f974cc9" /><Relationship Type="http://schemas.openxmlformats.org/officeDocument/2006/relationships/settings" Target="/word/settings.xml" Id="R5a18f6d3a7724c44" /><Relationship Type="http://schemas.openxmlformats.org/officeDocument/2006/relationships/image" Target="/word/media/b6e08e98-cfd2-4f85-92bc-5e66e773885e.png" Id="R2ef7d17c0d0245e3" /></Relationships>
</file>