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8c721beb7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1d9f7a278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Chuchle,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a060fadbb45ec" /><Relationship Type="http://schemas.openxmlformats.org/officeDocument/2006/relationships/numbering" Target="/word/numbering.xml" Id="Re06ac34aa6b64f2e" /><Relationship Type="http://schemas.openxmlformats.org/officeDocument/2006/relationships/settings" Target="/word/settings.xml" Id="Rd5db67fc5d00443c" /><Relationship Type="http://schemas.openxmlformats.org/officeDocument/2006/relationships/image" Target="/word/media/a3d22443-924a-449a-abb3-e5c4d111fc8a.png" Id="Rb271d9f7a2784a22" /></Relationships>
</file>