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55e71846c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d22df48b5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2fbc12114250" /><Relationship Type="http://schemas.openxmlformats.org/officeDocument/2006/relationships/numbering" Target="/word/numbering.xml" Id="Rd5cffd127dc44422" /><Relationship Type="http://schemas.openxmlformats.org/officeDocument/2006/relationships/settings" Target="/word/settings.xml" Id="R492220f16168406e" /><Relationship Type="http://schemas.openxmlformats.org/officeDocument/2006/relationships/image" Target="/word/media/59f59824-368e-4548-979b-9eb83c7991b7.png" Id="R4f6d22df48b5460c" /></Relationships>
</file>