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f4e369ee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7c05dec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512e840741a1" /><Relationship Type="http://schemas.openxmlformats.org/officeDocument/2006/relationships/numbering" Target="/word/numbering.xml" Id="R054184299c03497d" /><Relationship Type="http://schemas.openxmlformats.org/officeDocument/2006/relationships/settings" Target="/word/settings.xml" Id="Re381d80e6c0f4a52" /><Relationship Type="http://schemas.openxmlformats.org/officeDocument/2006/relationships/image" Target="/word/media/b48af159-36da-4106-a584-1aac015b36b5.png" Id="Rea187c05dec24e5a" /></Relationships>
</file>