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e0742362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63f9befe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d76d58f82407a" /><Relationship Type="http://schemas.openxmlformats.org/officeDocument/2006/relationships/numbering" Target="/word/numbering.xml" Id="Rd3d6caf347164921" /><Relationship Type="http://schemas.openxmlformats.org/officeDocument/2006/relationships/settings" Target="/word/settings.xml" Id="Rb57387065176458f" /><Relationship Type="http://schemas.openxmlformats.org/officeDocument/2006/relationships/image" Target="/word/media/d04b43af-b9dc-4918-9a43-8d8faa87c986.png" Id="R5ea363f9befe458c" /></Relationships>
</file>