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dd4833b36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f11b27a8f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Hradisko,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ccefa1b784a47" /><Relationship Type="http://schemas.openxmlformats.org/officeDocument/2006/relationships/numbering" Target="/word/numbering.xml" Id="Rd464f1fca64e4844" /><Relationship Type="http://schemas.openxmlformats.org/officeDocument/2006/relationships/settings" Target="/word/settings.xml" Id="Re81924185ec14f06" /><Relationship Type="http://schemas.openxmlformats.org/officeDocument/2006/relationships/image" Target="/word/media/5ba43f38-17a4-476e-9f0b-c1104116b979.png" Id="R0d0f11b27a8f46f9" /></Relationships>
</file>