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2589ca12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50d07bd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Krepiny,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0f254f85d49fa" /><Relationship Type="http://schemas.openxmlformats.org/officeDocument/2006/relationships/numbering" Target="/word/numbering.xml" Id="Re7ee106df22f47a8" /><Relationship Type="http://schemas.openxmlformats.org/officeDocument/2006/relationships/settings" Target="/word/settings.xml" Id="Rd861e9cc279a4af3" /><Relationship Type="http://schemas.openxmlformats.org/officeDocument/2006/relationships/image" Target="/word/media/20df3d61-7c9d-40ec-b49b-ef42dd75ea21.png" Id="R6aa250d07bd24a9d" /></Relationships>
</file>