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59c478b2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d4011d14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Vykleky,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32b57b984f53" /><Relationship Type="http://schemas.openxmlformats.org/officeDocument/2006/relationships/numbering" Target="/word/numbering.xml" Id="Rcf93c7af62ce4782" /><Relationship Type="http://schemas.openxmlformats.org/officeDocument/2006/relationships/settings" Target="/word/settings.xml" Id="Refcc1488ce564f47" /><Relationship Type="http://schemas.openxmlformats.org/officeDocument/2006/relationships/image" Target="/word/media/a8ae81a3-1472-4c55-9cfc-b06604b8ffdf.png" Id="R734d4011d14948ae" /></Relationships>
</file>