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f3b95a545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4168f451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Zbozi,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45a428dcb4152" /><Relationship Type="http://schemas.openxmlformats.org/officeDocument/2006/relationships/numbering" Target="/word/numbering.xml" Id="Ra11fad37b7684480" /><Relationship Type="http://schemas.openxmlformats.org/officeDocument/2006/relationships/settings" Target="/word/settings.xml" Id="Rdf1921aa43c44eca" /><Relationship Type="http://schemas.openxmlformats.org/officeDocument/2006/relationships/image" Target="/word/media/921ae4bc-50e2-4ba1-9693-697f667f1b1a.png" Id="R6444168f451f492f" /></Relationships>
</file>