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af3bf71ae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de34e90d5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9a13dc1cb4275" /><Relationship Type="http://schemas.openxmlformats.org/officeDocument/2006/relationships/numbering" Target="/word/numbering.xml" Id="Ra02f8c742ea34ae4" /><Relationship Type="http://schemas.openxmlformats.org/officeDocument/2006/relationships/settings" Target="/word/settings.xml" Id="Re633317f673a4dea" /><Relationship Type="http://schemas.openxmlformats.org/officeDocument/2006/relationships/image" Target="/word/media/f7611c2d-4541-49eb-8b2f-6e6d1b44aa10.png" Id="R1b3de34e90d54d42" /></Relationships>
</file>