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99277d5d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eb362477b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309979e544a92" /><Relationship Type="http://schemas.openxmlformats.org/officeDocument/2006/relationships/numbering" Target="/word/numbering.xml" Id="R707b77d2dcfa44ab" /><Relationship Type="http://schemas.openxmlformats.org/officeDocument/2006/relationships/settings" Target="/word/settings.xml" Id="Rf2a7a0a9e7eb4be7" /><Relationship Type="http://schemas.openxmlformats.org/officeDocument/2006/relationships/image" Target="/word/media/2513c8b9-649d-49ae-b9bf-cd93a9a56081.png" Id="R677eb362477b47ea" /></Relationships>
</file>