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0664903f6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2b4b1502d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448e7c84a41c8" /><Relationship Type="http://schemas.openxmlformats.org/officeDocument/2006/relationships/numbering" Target="/word/numbering.xml" Id="Re9c4760799964cc0" /><Relationship Type="http://schemas.openxmlformats.org/officeDocument/2006/relationships/settings" Target="/word/settings.xml" Id="Raa0daf8c19ff4920" /><Relationship Type="http://schemas.openxmlformats.org/officeDocument/2006/relationships/image" Target="/word/media/87f42657-2de9-4250-9317-2a5fd1f9b312.png" Id="Ra022b4b1502d4753" /></Relationships>
</file>