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7cab76456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21899eb0e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Malochyne,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07cc43d3d4151" /><Relationship Type="http://schemas.openxmlformats.org/officeDocument/2006/relationships/numbering" Target="/word/numbering.xml" Id="R69c5ea3e84a04050" /><Relationship Type="http://schemas.openxmlformats.org/officeDocument/2006/relationships/settings" Target="/word/settings.xml" Id="R54c733f203cf45b6" /><Relationship Type="http://schemas.openxmlformats.org/officeDocument/2006/relationships/image" Target="/word/media/4068754a-705f-444b-9713-a7036ccb6187.png" Id="R87021899eb0e4d8f" /></Relationships>
</file>