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552dac31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d3fb1ebb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dd983bfb4b79" /><Relationship Type="http://schemas.openxmlformats.org/officeDocument/2006/relationships/numbering" Target="/word/numbering.xml" Id="R67e4a89226c0459b" /><Relationship Type="http://schemas.openxmlformats.org/officeDocument/2006/relationships/settings" Target="/word/settings.xml" Id="R5f041b916ac4447f" /><Relationship Type="http://schemas.openxmlformats.org/officeDocument/2006/relationships/image" Target="/word/media/734aa451-ce36-4ece-8358-12675c569193.png" Id="Rd80d3fb1ebbc472f" /></Relationships>
</file>