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a1954940b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574742bd2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fc94ea50240ab" /><Relationship Type="http://schemas.openxmlformats.org/officeDocument/2006/relationships/numbering" Target="/word/numbering.xml" Id="R80170abe3a114715" /><Relationship Type="http://schemas.openxmlformats.org/officeDocument/2006/relationships/settings" Target="/word/settings.xml" Id="Rcae8181b9f904fbc" /><Relationship Type="http://schemas.openxmlformats.org/officeDocument/2006/relationships/image" Target="/word/media/73c37faa-bcac-4e2d-a07e-951491c4b043.png" Id="R68c574742bd2422e" /></Relationships>
</file>