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6d5907b72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716bf0139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47aefdbf42cd" /><Relationship Type="http://schemas.openxmlformats.org/officeDocument/2006/relationships/numbering" Target="/word/numbering.xml" Id="Re88cbe0d28db41ef" /><Relationship Type="http://schemas.openxmlformats.org/officeDocument/2006/relationships/settings" Target="/word/settings.xml" Id="Ra638a3fd296945ac" /><Relationship Type="http://schemas.openxmlformats.org/officeDocument/2006/relationships/image" Target="/word/media/f05eb215-69de-4e02-9cbc-e40210563e4b.png" Id="R63e716bf0139459a" /></Relationships>
</file>