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2a6fb9fd3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cc2249c54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 Haj,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7a848b7af4e7c" /><Relationship Type="http://schemas.openxmlformats.org/officeDocument/2006/relationships/numbering" Target="/word/numbering.xml" Id="R42f485dc21cf4646" /><Relationship Type="http://schemas.openxmlformats.org/officeDocument/2006/relationships/settings" Target="/word/settings.xml" Id="Re41f1093a60d435e" /><Relationship Type="http://schemas.openxmlformats.org/officeDocument/2006/relationships/image" Target="/word/media/d1ff55c4-e106-4f13-8984-85442367230e.png" Id="Recfcc2249c544a2c" /></Relationships>
</file>