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03c5656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9c301f12a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Rapotin,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08f18ad5460a" /><Relationship Type="http://schemas.openxmlformats.org/officeDocument/2006/relationships/numbering" Target="/word/numbering.xml" Id="R3bc08fe49fde4cf7" /><Relationship Type="http://schemas.openxmlformats.org/officeDocument/2006/relationships/settings" Target="/word/settings.xml" Id="R06522d15f96c4e44" /><Relationship Type="http://schemas.openxmlformats.org/officeDocument/2006/relationships/image" Target="/word/media/ecb3d919-b939-4b23-ab4e-32a5cae59ee4.png" Id="R68e9c301f12a40dd" /></Relationships>
</file>