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956ff3460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5d96f0e4a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Maly Ratmirov,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91adeb46b420e" /><Relationship Type="http://schemas.openxmlformats.org/officeDocument/2006/relationships/numbering" Target="/word/numbering.xml" Id="R515955a194234541" /><Relationship Type="http://schemas.openxmlformats.org/officeDocument/2006/relationships/settings" Target="/word/settings.xml" Id="Re88aa6656b8c49be" /><Relationship Type="http://schemas.openxmlformats.org/officeDocument/2006/relationships/image" Target="/word/media/bc182937-f5dc-4a3c-823b-e707de1ebea2.png" Id="R2985d96f0e4a4ca0" /></Relationships>
</file>