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7bbeff009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4a6d50a70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deb52757c4a4a" /><Relationship Type="http://schemas.openxmlformats.org/officeDocument/2006/relationships/numbering" Target="/word/numbering.xml" Id="R6f24a3eb361d4daa" /><Relationship Type="http://schemas.openxmlformats.org/officeDocument/2006/relationships/settings" Target="/word/settings.xml" Id="Rbdaa3fc1a8aa48b3" /><Relationship Type="http://schemas.openxmlformats.org/officeDocument/2006/relationships/image" Target="/word/media/01721003-1e2f-44b3-bc46-bd5f7ac8ce3b.png" Id="Rc804a6d50a704695" /></Relationships>
</file>