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ecbfdb97c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b860bd6fe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Mariansky Tynec,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2ed9c92da4cd9" /><Relationship Type="http://schemas.openxmlformats.org/officeDocument/2006/relationships/numbering" Target="/word/numbering.xml" Id="R077ad3229bfc44fd" /><Relationship Type="http://schemas.openxmlformats.org/officeDocument/2006/relationships/settings" Target="/word/settings.xml" Id="R42c91e73a51940a3" /><Relationship Type="http://schemas.openxmlformats.org/officeDocument/2006/relationships/image" Target="/word/media/ba8057a1-57ac-44b1-9464-069e405e4470.png" Id="R7c4b860bd6fe4e88" /></Relationships>
</file>