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877de908e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617578247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3baa872642d3" /><Relationship Type="http://schemas.openxmlformats.org/officeDocument/2006/relationships/numbering" Target="/word/numbering.xml" Id="Rad23fa8d063e4fdb" /><Relationship Type="http://schemas.openxmlformats.org/officeDocument/2006/relationships/settings" Target="/word/settings.xml" Id="Rd0bd7ac1ebff48af" /><Relationship Type="http://schemas.openxmlformats.org/officeDocument/2006/relationships/image" Target="/word/media/2e106d2e-6891-4693-a58c-abc22cd62788.png" Id="R40b61757824748fd" /></Relationships>
</file>