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14201e0f1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8292bd6be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87b7717724169" /><Relationship Type="http://schemas.openxmlformats.org/officeDocument/2006/relationships/numbering" Target="/word/numbering.xml" Id="R0eb9d7673d9248e3" /><Relationship Type="http://schemas.openxmlformats.org/officeDocument/2006/relationships/settings" Target="/word/settings.xml" Id="R91997666331b42cb" /><Relationship Type="http://schemas.openxmlformats.org/officeDocument/2006/relationships/image" Target="/word/media/ea08d946-6709-45d5-bcec-5fec71f79b94.png" Id="R91a8292bd6be4cbd" /></Relationships>
</file>