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8012daac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4a73d745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6e5a2c15441e0" /><Relationship Type="http://schemas.openxmlformats.org/officeDocument/2006/relationships/numbering" Target="/word/numbering.xml" Id="Rf7b5837998e64c32" /><Relationship Type="http://schemas.openxmlformats.org/officeDocument/2006/relationships/settings" Target="/word/settings.xml" Id="R972393e9de2c4801" /><Relationship Type="http://schemas.openxmlformats.org/officeDocument/2006/relationships/image" Target="/word/media/69ea5133-f2cb-46f9-b034-3e22bc82fade.png" Id="Re9ae4a73d7454f82" /></Relationships>
</file>