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8a5b8eb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af4923f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Maxovna,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b2708058445d" /><Relationship Type="http://schemas.openxmlformats.org/officeDocument/2006/relationships/numbering" Target="/word/numbering.xml" Id="R78824d2117b94dc2" /><Relationship Type="http://schemas.openxmlformats.org/officeDocument/2006/relationships/settings" Target="/word/settings.xml" Id="R264a7c37173142c5" /><Relationship Type="http://schemas.openxmlformats.org/officeDocument/2006/relationships/image" Target="/word/media/d7cd7036-d381-481c-bdad-5a7f4ba0588c.png" Id="R0b69af4923f644af" /></Relationships>
</file>