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061e39860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1c6d5cce2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dd5907b4a43fa" /><Relationship Type="http://schemas.openxmlformats.org/officeDocument/2006/relationships/numbering" Target="/word/numbering.xml" Id="R7808da46be874fd4" /><Relationship Type="http://schemas.openxmlformats.org/officeDocument/2006/relationships/settings" Target="/word/settings.xml" Id="Rf0172f5d2eb640a7" /><Relationship Type="http://schemas.openxmlformats.org/officeDocument/2006/relationships/image" Target="/word/media/53eb0582-d72f-4010-8031-a2a6803f641e.png" Id="Rb741c6d5cce245b0" /></Relationships>
</file>