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71cc67acd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52b2575bd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7e1f1996a4a45" /><Relationship Type="http://schemas.openxmlformats.org/officeDocument/2006/relationships/numbering" Target="/word/numbering.xml" Id="R305cf01d7d9a4da3" /><Relationship Type="http://schemas.openxmlformats.org/officeDocument/2006/relationships/settings" Target="/word/settings.xml" Id="R2714ad2813504708" /><Relationship Type="http://schemas.openxmlformats.org/officeDocument/2006/relationships/image" Target="/word/media/f068ec5c-a4ad-4753-a452-139d9ba35927.png" Id="Rf9b52b2575bd4e82" /></Relationships>
</file>