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992521b8d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401178a93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b1e17456b4646" /><Relationship Type="http://schemas.openxmlformats.org/officeDocument/2006/relationships/numbering" Target="/word/numbering.xml" Id="Rdb6b046339e7403b" /><Relationship Type="http://schemas.openxmlformats.org/officeDocument/2006/relationships/settings" Target="/word/settings.xml" Id="Rdeb6c768aeba4e6f" /><Relationship Type="http://schemas.openxmlformats.org/officeDocument/2006/relationships/image" Target="/word/media/b67ea35f-75c0-4618-92c0-7f81915967b9.png" Id="R804401178a934969" /></Relationships>
</file>