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b0ffa79aa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c4a78881b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019e9a86b460f" /><Relationship Type="http://schemas.openxmlformats.org/officeDocument/2006/relationships/numbering" Target="/word/numbering.xml" Id="Rf56177af750e40c8" /><Relationship Type="http://schemas.openxmlformats.org/officeDocument/2006/relationships/settings" Target="/word/settings.xml" Id="R779ee5290abf4901" /><Relationship Type="http://schemas.openxmlformats.org/officeDocument/2006/relationships/image" Target="/word/media/7806508b-9c35-416c-83f6-3fd03c47e2a1.png" Id="R3dec4a78881b4f85" /></Relationships>
</file>