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8c840d5d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5cbc429b9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Metujka,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9e9312d2849bf" /><Relationship Type="http://schemas.openxmlformats.org/officeDocument/2006/relationships/numbering" Target="/word/numbering.xml" Id="R271797be331747b3" /><Relationship Type="http://schemas.openxmlformats.org/officeDocument/2006/relationships/settings" Target="/word/settings.xml" Id="R637f484fc3174a47" /><Relationship Type="http://schemas.openxmlformats.org/officeDocument/2006/relationships/image" Target="/word/media/2a8cc3d3-ec84-4c74-b246-fcd1553d9874.png" Id="R2305cbc429b94ff0" /></Relationships>
</file>