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5340578ef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d99c1fe44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Mexiko,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60c7cc4994f56" /><Relationship Type="http://schemas.openxmlformats.org/officeDocument/2006/relationships/numbering" Target="/word/numbering.xml" Id="R46ea8aa3ddb84589" /><Relationship Type="http://schemas.openxmlformats.org/officeDocument/2006/relationships/settings" Target="/word/settings.xml" Id="R20f964e5f24f4c20" /><Relationship Type="http://schemas.openxmlformats.org/officeDocument/2006/relationships/image" Target="/word/media/e8435114-02f0-4677-9f40-d2e3da44d610.png" Id="R4aed99c1fe44458f" /></Relationships>
</file>