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335298268047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b625ca5ea94a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Mezimosti nad Nezarkou,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2b12f5f2c0406c" /><Relationship Type="http://schemas.openxmlformats.org/officeDocument/2006/relationships/numbering" Target="/word/numbering.xml" Id="Rcdda09d57a234f0a" /><Relationship Type="http://schemas.openxmlformats.org/officeDocument/2006/relationships/settings" Target="/word/settings.xml" Id="Rad8ebe12dee044cd" /><Relationship Type="http://schemas.openxmlformats.org/officeDocument/2006/relationships/image" Target="/word/media/3969a871-18b5-432e-8dcb-fafc2e551ea8.png" Id="R92b625ca5ea94a6d" /></Relationships>
</file>