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7c13f8182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32e94670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14259b1346da" /><Relationship Type="http://schemas.openxmlformats.org/officeDocument/2006/relationships/numbering" Target="/word/numbering.xml" Id="R90c0ff8e514d4a7a" /><Relationship Type="http://schemas.openxmlformats.org/officeDocument/2006/relationships/settings" Target="/word/settings.xml" Id="R140228db52b54696" /><Relationship Type="http://schemas.openxmlformats.org/officeDocument/2006/relationships/image" Target="/word/media/d28997b4-b616-4a9d-860e-b02bf2e263ad.png" Id="Ref1432e946704ac9" /></Relationships>
</file>