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867f16bd9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1e4c37765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Mikulovice,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1fab106f64b11" /><Relationship Type="http://schemas.openxmlformats.org/officeDocument/2006/relationships/numbering" Target="/word/numbering.xml" Id="R818d797e563d4445" /><Relationship Type="http://schemas.openxmlformats.org/officeDocument/2006/relationships/settings" Target="/word/settings.xml" Id="R35ccff57b8194f99" /><Relationship Type="http://schemas.openxmlformats.org/officeDocument/2006/relationships/image" Target="/word/media/724ec628-bfd9-4386-8c86-44d35ed6e9a3.png" Id="Rad11e4c377654db1" /></Relationships>
</file>