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ae74725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91abc7a00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Milokost',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6be282b3d4efa" /><Relationship Type="http://schemas.openxmlformats.org/officeDocument/2006/relationships/numbering" Target="/word/numbering.xml" Id="Rbb44291a5f594799" /><Relationship Type="http://schemas.openxmlformats.org/officeDocument/2006/relationships/settings" Target="/word/settings.xml" Id="R5339e094a9b74fef" /><Relationship Type="http://schemas.openxmlformats.org/officeDocument/2006/relationships/image" Target="/word/media/748120c9-af2c-4f06-9785-93832a3c9271.png" Id="R26591abc7a004168" /></Relationships>
</file>