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9be234c50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34b47b0f3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7146a6aaf456a" /><Relationship Type="http://schemas.openxmlformats.org/officeDocument/2006/relationships/numbering" Target="/word/numbering.xml" Id="Rd3d40bb6e53b4c5c" /><Relationship Type="http://schemas.openxmlformats.org/officeDocument/2006/relationships/settings" Target="/word/settings.xml" Id="R44da5e732a1646fa" /><Relationship Type="http://schemas.openxmlformats.org/officeDocument/2006/relationships/image" Target="/word/media/6bb2af90-76e2-4350-9271-30d39a084295.png" Id="R58534b47b0f3449a" /></Relationships>
</file>