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7c97ac0ee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76c70c5b0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8127bb5a24558" /><Relationship Type="http://schemas.openxmlformats.org/officeDocument/2006/relationships/numbering" Target="/word/numbering.xml" Id="R255ea7d3233f4951" /><Relationship Type="http://schemas.openxmlformats.org/officeDocument/2006/relationships/settings" Target="/word/settings.xml" Id="R660af7356caf447a" /><Relationship Type="http://schemas.openxmlformats.org/officeDocument/2006/relationships/image" Target="/word/media/be6f386e-2430-4c08-8c8f-c39be3e0b659.png" Id="R07076c70c5b0416d" /></Relationships>
</file>