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63ffa9046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1aba762ca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98725cc5145c5" /><Relationship Type="http://schemas.openxmlformats.org/officeDocument/2006/relationships/numbering" Target="/word/numbering.xml" Id="Rbd45e402b6c449ae" /><Relationship Type="http://schemas.openxmlformats.org/officeDocument/2006/relationships/settings" Target="/word/settings.xml" Id="R4d98cc10e8cb435d" /><Relationship Type="http://schemas.openxmlformats.org/officeDocument/2006/relationships/image" Target="/word/media/972b85c1-e403-49f7-8125-da918dcd0ff1.png" Id="R0841aba762ca4707" /></Relationships>
</file>