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5b9d438a5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e5ee9ea2f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3a377f16543b8" /><Relationship Type="http://schemas.openxmlformats.org/officeDocument/2006/relationships/numbering" Target="/word/numbering.xml" Id="R649c8dc1ed8d4c24" /><Relationship Type="http://schemas.openxmlformats.org/officeDocument/2006/relationships/settings" Target="/word/settings.xml" Id="Rcc3da99695754819" /><Relationship Type="http://schemas.openxmlformats.org/officeDocument/2006/relationships/image" Target="/word/media/8ae73551-f8a0-479d-98d8-4c7a70214173.png" Id="R73ee5ee9ea2f41c8" /></Relationships>
</file>