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5e5fe2afd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02fa25554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Mladec,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e499ab1b348e2" /><Relationship Type="http://schemas.openxmlformats.org/officeDocument/2006/relationships/numbering" Target="/word/numbering.xml" Id="R7db661367fe84e5c" /><Relationship Type="http://schemas.openxmlformats.org/officeDocument/2006/relationships/settings" Target="/word/settings.xml" Id="Rb72d0b013fc145e2" /><Relationship Type="http://schemas.openxmlformats.org/officeDocument/2006/relationships/image" Target="/word/media/616b5399-e251-4a83-8288-be4064c84770.png" Id="R76f02fa255544772" /></Relationships>
</file>