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def8bd186145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a345ab251244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Mladejovice,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97cf206e384054" /><Relationship Type="http://schemas.openxmlformats.org/officeDocument/2006/relationships/numbering" Target="/word/numbering.xml" Id="R0a3924cbd83943e0" /><Relationship Type="http://schemas.openxmlformats.org/officeDocument/2006/relationships/settings" Target="/word/settings.xml" Id="R19719c376e344373" /><Relationship Type="http://schemas.openxmlformats.org/officeDocument/2006/relationships/image" Target="/word/media/2c97d24e-993c-41d7-9b24-13d1a76bd1e9.png" Id="Re6a345ab25124495" /></Relationships>
</file>