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969988a31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e267da42f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Mladice,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4385cce844ac5" /><Relationship Type="http://schemas.openxmlformats.org/officeDocument/2006/relationships/numbering" Target="/word/numbering.xml" Id="R25c91501ee214247" /><Relationship Type="http://schemas.openxmlformats.org/officeDocument/2006/relationships/settings" Target="/word/settings.xml" Id="Rce1ba49ca4d04f6e" /><Relationship Type="http://schemas.openxmlformats.org/officeDocument/2006/relationships/image" Target="/word/media/6bdd2fb4-b7b4-4631-9a6e-149273c43eac.png" Id="R4eee267da42f43e2" /></Relationships>
</file>