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94e985731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3f1799a0f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Mlynany,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8c4b164484187" /><Relationship Type="http://schemas.openxmlformats.org/officeDocument/2006/relationships/numbering" Target="/word/numbering.xml" Id="Rd67884370f3c4c88" /><Relationship Type="http://schemas.openxmlformats.org/officeDocument/2006/relationships/settings" Target="/word/settings.xml" Id="R8788c78279634730" /><Relationship Type="http://schemas.openxmlformats.org/officeDocument/2006/relationships/image" Target="/word/media/d472f630-548e-4948-a909-d225e5067da9.png" Id="R87f3f1799a0f4f79" /></Relationships>
</file>