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a11fbac7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115b36539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Mlynicky Dvur,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6c4a0a25245e9" /><Relationship Type="http://schemas.openxmlformats.org/officeDocument/2006/relationships/numbering" Target="/word/numbering.xml" Id="R0b498d9dd4cf4d09" /><Relationship Type="http://schemas.openxmlformats.org/officeDocument/2006/relationships/settings" Target="/word/settings.xml" Id="Rfdd658b65b034a57" /><Relationship Type="http://schemas.openxmlformats.org/officeDocument/2006/relationships/image" Target="/word/media/b98f1500-bf09-444e-b9c2-b872640165b7.png" Id="R39f115b365394b5b" /></Relationships>
</file>