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78db6ddcc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9e8805400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Mocidla,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0f5fa89c14dbd" /><Relationship Type="http://schemas.openxmlformats.org/officeDocument/2006/relationships/numbering" Target="/word/numbering.xml" Id="Rc81610140ab4496d" /><Relationship Type="http://schemas.openxmlformats.org/officeDocument/2006/relationships/settings" Target="/word/settings.xml" Id="R09a622f34c8e4f51" /><Relationship Type="http://schemas.openxmlformats.org/officeDocument/2006/relationships/image" Target="/word/media/f0dc01d0-23fe-4abf-937c-0ff435ccd38d.png" Id="R40a9e880540048a8" /></Relationships>
</file>