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cd292295a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1d996a2f1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601045a654c56" /><Relationship Type="http://schemas.openxmlformats.org/officeDocument/2006/relationships/numbering" Target="/word/numbering.xml" Id="R234286125d174158" /><Relationship Type="http://schemas.openxmlformats.org/officeDocument/2006/relationships/settings" Target="/word/settings.xml" Id="Rd975495ec01d4053" /><Relationship Type="http://schemas.openxmlformats.org/officeDocument/2006/relationships/image" Target="/word/media/8da53c00-84d9-4934-ae44-451a43a0918a.png" Id="Rfd31d996a2f149cf" /></Relationships>
</file>