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47cb55f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107c8b45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Moravska Trebova,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e0251ff81484e" /><Relationship Type="http://schemas.openxmlformats.org/officeDocument/2006/relationships/numbering" Target="/word/numbering.xml" Id="R65586f54978c44c7" /><Relationship Type="http://schemas.openxmlformats.org/officeDocument/2006/relationships/settings" Target="/word/settings.xml" Id="Rce7c583c875a4e84" /><Relationship Type="http://schemas.openxmlformats.org/officeDocument/2006/relationships/image" Target="/word/media/fb2992ba-ffb9-4828-8414-04b137ee4abc.png" Id="R93d107c8b4544997" /></Relationships>
</file>